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1EF27" w14:textId="77777777" w:rsidR="00C538EB" w:rsidRPr="005849BC" w:rsidRDefault="00C538EB" w:rsidP="00C538EB">
      <w:pPr>
        <w:widowControl/>
        <w:shd w:val="clear" w:color="auto" w:fill="FFFFFF"/>
        <w:spacing w:before="15" w:line="360" w:lineRule="auto"/>
        <w:ind w:firstLine="480"/>
        <w:jc w:val="center"/>
        <w:rPr>
          <w:rFonts w:ascii="Times New Roman" w:eastAsia="宋体" w:hAnsi="Times New Roman" w:cs="Times New Roman"/>
          <w:b/>
          <w:color w:val="000000" w:themeColor="text1"/>
          <w:kern w:val="0"/>
          <w:sz w:val="28"/>
          <w:szCs w:val="24"/>
        </w:rPr>
      </w:pPr>
      <w:r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8"/>
          <w:szCs w:val="24"/>
        </w:rPr>
        <w:t>参会回执</w:t>
      </w:r>
    </w:p>
    <w:tbl>
      <w:tblPr>
        <w:tblStyle w:val="a3"/>
        <w:tblW w:w="868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8"/>
        <w:gridCol w:w="1418"/>
        <w:gridCol w:w="765"/>
        <w:gridCol w:w="86"/>
        <w:gridCol w:w="1051"/>
        <w:gridCol w:w="1419"/>
        <w:gridCol w:w="2458"/>
      </w:tblGrid>
      <w:tr w:rsidR="00C538EB" w:rsidRPr="001A23C5" w14:paraId="0D6299B5" w14:textId="77777777" w:rsidTr="00064509">
        <w:trPr>
          <w:trHeight w:val="680"/>
          <w:jc w:val="center"/>
        </w:trPr>
        <w:tc>
          <w:tcPr>
            <w:tcW w:w="148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07F50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A2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0F93B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605C1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A2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10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7953A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4C34A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A2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职务</w:t>
            </w:r>
            <w:r w:rsidRPr="001A2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/</w:t>
            </w:r>
            <w:r w:rsidRPr="001A2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职称</w:t>
            </w:r>
          </w:p>
        </w:tc>
        <w:tc>
          <w:tcPr>
            <w:tcW w:w="245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554B2F8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538EB" w:rsidRPr="001A23C5" w14:paraId="4509EE87" w14:textId="77777777" w:rsidTr="00064509">
        <w:trPr>
          <w:trHeight w:val="680"/>
          <w:jc w:val="center"/>
        </w:trPr>
        <w:tc>
          <w:tcPr>
            <w:tcW w:w="14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F5E6B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A2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工作单位</w:t>
            </w:r>
          </w:p>
        </w:tc>
        <w:tc>
          <w:tcPr>
            <w:tcW w:w="3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5E20C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DC285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A2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通讯地址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19C5230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538EB" w:rsidRPr="001A23C5" w14:paraId="4BF97F13" w14:textId="77777777" w:rsidTr="00064509">
        <w:trPr>
          <w:trHeight w:val="680"/>
          <w:jc w:val="center"/>
        </w:trPr>
        <w:tc>
          <w:tcPr>
            <w:tcW w:w="14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08AE2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A2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手机</w:t>
            </w:r>
          </w:p>
        </w:tc>
        <w:tc>
          <w:tcPr>
            <w:tcW w:w="3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CD1C5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87251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A2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电子邮箱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0468217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538EB" w:rsidRPr="001A23C5" w14:paraId="25990F77" w14:textId="77777777" w:rsidTr="00064509">
        <w:trPr>
          <w:trHeight w:val="680"/>
          <w:jc w:val="center"/>
        </w:trPr>
        <w:tc>
          <w:tcPr>
            <w:tcW w:w="1488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CEA1F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A2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开票信息</w:t>
            </w: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E8884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A2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发票抬头</w:t>
            </w:r>
          </w:p>
        </w:tc>
        <w:tc>
          <w:tcPr>
            <w:tcW w:w="5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CC8274F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538EB" w:rsidRPr="001A23C5" w14:paraId="6A20D2D1" w14:textId="77777777" w:rsidTr="00064509">
        <w:trPr>
          <w:trHeight w:val="680"/>
          <w:jc w:val="center"/>
        </w:trPr>
        <w:tc>
          <w:tcPr>
            <w:tcW w:w="148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3152E" w14:textId="77777777" w:rsidR="00C538EB" w:rsidRPr="001A23C5" w:rsidRDefault="00C538EB" w:rsidP="0006450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07475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A2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税号</w:t>
            </w:r>
          </w:p>
        </w:tc>
        <w:tc>
          <w:tcPr>
            <w:tcW w:w="5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60071F6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538EB" w:rsidRPr="001A23C5" w14:paraId="19A9DDED" w14:textId="77777777" w:rsidTr="00064509">
        <w:trPr>
          <w:trHeight w:val="680"/>
          <w:jc w:val="center"/>
        </w:trPr>
        <w:tc>
          <w:tcPr>
            <w:tcW w:w="148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47DB6" w14:textId="77777777" w:rsidR="00C538EB" w:rsidRPr="001A23C5" w:rsidRDefault="00C538EB" w:rsidP="0006450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7642B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A2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电子发票接收邮箱</w:t>
            </w:r>
          </w:p>
        </w:tc>
        <w:tc>
          <w:tcPr>
            <w:tcW w:w="5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8EA902D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538EB" w:rsidRPr="001A23C5" w14:paraId="0262EC56" w14:textId="77777777" w:rsidTr="00064509">
        <w:trPr>
          <w:trHeight w:val="680"/>
          <w:jc w:val="center"/>
        </w:trPr>
        <w:tc>
          <w:tcPr>
            <w:tcW w:w="148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37CD4" w14:textId="77777777" w:rsidR="00C538EB" w:rsidRPr="001A23C5" w:rsidRDefault="00C538EB" w:rsidP="0006450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89F8B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A2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联系人手机号</w:t>
            </w:r>
          </w:p>
        </w:tc>
        <w:tc>
          <w:tcPr>
            <w:tcW w:w="5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F9D58C2" w14:textId="77777777" w:rsidR="00C538EB" w:rsidRPr="001A23C5" w:rsidRDefault="00C538EB" w:rsidP="0006450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28115B69" w14:textId="77777777" w:rsidR="00C538EB" w:rsidRPr="005849BC" w:rsidRDefault="00C538EB" w:rsidP="00C538EB">
      <w:pPr>
        <w:widowControl/>
        <w:shd w:val="clear" w:color="auto" w:fill="FFFFFF"/>
        <w:spacing w:before="15" w:line="360" w:lineRule="auto"/>
        <w:ind w:firstLine="480"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605BAD83" w14:textId="77777777" w:rsidR="00860BC1" w:rsidRDefault="00860BC1"/>
    <w:sectPr w:rsidR="00860BC1" w:rsidSect="00487C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8EB"/>
    <w:rsid w:val="00860BC1"/>
    <w:rsid w:val="00C53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31D54"/>
  <w15:chartTrackingRefBased/>
  <w15:docId w15:val="{D8433A8B-DCFF-44E1-B281-96F429BEA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38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538EB"/>
    <w:rPr>
      <w:rFonts w:eastAsia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sunlina</dc:creator>
  <cp:keywords/>
  <dc:description/>
  <cp:lastModifiedBy>sunlina</cp:lastModifiedBy>
  <cp:revision>1</cp:revision>
  <dcterms:created xsi:type="dcterms:W3CDTF">2023-10-09T08:06:00Z</dcterms:created>
  <dcterms:modified xsi:type="dcterms:W3CDTF">2023-10-09T08:07:00Z</dcterms:modified>
</cp:coreProperties>
</file>