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B0C" w:rsidRPr="00C37778" w:rsidRDefault="00967B0C" w:rsidP="00967B0C">
      <w:pPr>
        <w:spacing w:line="480" w:lineRule="exact"/>
        <w:jc w:val="center"/>
        <w:rPr>
          <w:rFonts w:asciiTheme="majorEastAsia" w:eastAsiaTheme="majorEastAsia" w:hAnsiTheme="majorEastAsia" w:cs="宋体"/>
          <w:b/>
          <w:bCs/>
          <w:sz w:val="30"/>
          <w:szCs w:val="30"/>
        </w:rPr>
      </w:pPr>
      <w:r w:rsidRPr="00C37778">
        <w:rPr>
          <w:rFonts w:asciiTheme="majorEastAsia" w:eastAsiaTheme="majorEastAsia" w:hAnsiTheme="majorEastAsia" w:cs="宋体" w:hint="eastAsia"/>
          <w:b/>
          <w:bCs/>
          <w:sz w:val="30"/>
          <w:szCs w:val="30"/>
        </w:rPr>
        <w:t>附件</w:t>
      </w:r>
      <w:r w:rsidRPr="00C37778">
        <w:rPr>
          <w:rFonts w:asciiTheme="majorEastAsia" w:eastAsiaTheme="majorEastAsia" w:hAnsiTheme="majorEastAsia" w:cs="宋体"/>
          <w:b/>
          <w:bCs/>
          <w:sz w:val="30"/>
          <w:szCs w:val="30"/>
        </w:rPr>
        <w:t>2</w:t>
      </w:r>
      <w:r w:rsidRPr="00C37778">
        <w:rPr>
          <w:rFonts w:asciiTheme="majorEastAsia" w:eastAsiaTheme="majorEastAsia" w:hAnsiTheme="majorEastAsia" w:cs="宋体" w:hint="eastAsia"/>
          <w:b/>
          <w:bCs/>
          <w:sz w:val="30"/>
          <w:szCs w:val="30"/>
        </w:rPr>
        <w:t>：中国城市规划学会国外城市规划学术委员会</w:t>
      </w:r>
    </w:p>
    <w:p w:rsidR="00967B0C" w:rsidRPr="00C37778" w:rsidRDefault="00967B0C" w:rsidP="00967B0C">
      <w:pPr>
        <w:spacing w:line="480" w:lineRule="exact"/>
        <w:jc w:val="center"/>
        <w:rPr>
          <w:rFonts w:asciiTheme="majorEastAsia" w:eastAsiaTheme="majorEastAsia" w:hAnsiTheme="majorEastAsia" w:cs="宋体"/>
          <w:b/>
          <w:bCs/>
          <w:sz w:val="30"/>
          <w:szCs w:val="30"/>
        </w:rPr>
      </w:pPr>
      <w:bookmarkStart w:id="0" w:name="_GoBack"/>
      <w:r w:rsidRPr="00C37778">
        <w:rPr>
          <w:rFonts w:asciiTheme="majorEastAsia" w:eastAsiaTheme="majorEastAsia" w:hAnsiTheme="majorEastAsia" w:cs="宋体" w:hint="eastAsia"/>
          <w:b/>
          <w:bCs/>
          <w:sz w:val="30"/>
          <w:szCs w:val="30"/>
        </w:rPr>
        <w:t>2016年年会报名回执</w:t>
      </w:r>
      <w:bookmarkEnd w:id="0"/>
    </w:p>
    <w:p w:rsidR="00967B0C" w:rsidRPr="00251FEC" w:rsidRDefault="00967B0C" w:rsidP="00967B0C">
      <w:pPr>
        <w:rPr>
          <w:rFonts w:cs="Times New Roman"/>
          <w:sz w:val="24"/>
          <w:szCs w:val="24"/>
        </w:rPr>
      </w:pPr>
    </w:p>
    <w:tbl>
      <w:tblPr>
        <w:tblW w:w="86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2"/>
        <w:gridCol w:w="2410"/>
        <w:gridCol w:w="1275"/>
        <w:gridCol w:w="3346"/>
      </w:tblGrid>
      <w:tr w:rsidR="00967B0C" w:rsidRPr="00850C23" w:rsidTr="00641292">
        <w:trPr>
          <w:trHeight w:val="749"/>
        </w:trPr>
        <w:tc>
          <w:tcPr>
            <w:tcW w:w="1632" w:type="dxa"/>
            <w:vAlign w:val="center"/>
          </w:tcPr>
          <w:p w:rsidR="00967B0C" w:rsidRPr="00850C23" w:rsidRDefault="00967B0C" w:rsidP="0064129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67B0C" w:rsidRPr="00850C23" w:rsidRDefault="00967B0C" w:rsidP="0064129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346" w:type="dxa"/>
          </w:tcPr>
          <w:p w:rsidR="00967B0C" w:rsidRPr="00850C23" w:rsidRDefault="00967B0C" w:rsidP="0064129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67B0C" w:rsidRPr="00850C23" w:rsidTr="00641292">
        <w:trPr>
          <w:trHeight w:val="589"/>
        </w:trPr>
        <w:tc>
          <w:tcPr>
            <w:tcW w:w="1632" w:type="dxa"/>
            <w:vAlign w:val="center"/>
          </w:tcPr>
          <w:p w:rsidR="00967B0C" w:rsidRPr="00850C23" w:rsidRDefault="00967B0C" w:rsidP="0064129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410" w:type="dxa"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宋体" w:cs="Times New Roman"/>
                <w:kern w:val="0"/>
                <w:sz w:val="24"/>
                <w:szCs w:val="24"/>
              </w:rPr>
            </w:pPr>
            <w:r w:rsidRPr="00850C23">
              <w:rPr>
                <w:rFonts w:ascii="宋体" w:cs="宋体" w:hint="eastAsia"/>
                <w:kern w:val="0"/>
                <w:sz w:val="24"/>
                <w:szCs w:val="24"/>
              </w:rPr>
              <w:t>○</w:t>
            </w:r>
            <w:r w:rsidRPr="00850C23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宋体" w:cs="宋体" w:hint="eastAsia"/>
                <w:kern w:val="0"/>
                <w:sz w:val="24"/>
                <w:szCs w:val="24"/>
              </w:rPr>
              <w:t>○</w:t>
            </w:r>
            <w:r w:rsidRPr="00850C23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75" w:type="dxa"/>
            <w:vAlign w:val="center"/>
          </w:tcPr>
          <w:p w:rsidR="00967B0C" w:rsidRPr="00850C23" w:rsidRDefault="00967B0C" w:rsidP="00641292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3346" w:type="dxa"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67B0C" w:rsidRPr="00850C23" w:rsidTr="00641292">
        <w:trPr>
          <w:trHeight w:val="390"/>
        </w:trPr>
        <w:tc>
          <w:tcPr>
            <w:tcW w:w="1632" w:type="dxa"/>
            <w:vAlign w:val="center"/>
          </w:tcPr>
          <w:p w:rsidR="00967B0C" w:rsidRPr="001F69D7" w:rsidRDefault="00967B0C" w:rsidP="00641292">
            <w:pPr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410" w:type="dxa"/>
            <w:vAlign w:val="center"/>
          </w:tcPr>
          <w:p w:rsidR="00967B0C" w:rsidRPr="001F69D7" w:rsidRDefault="00967B0C" w:rsidP="00641292">
            <w:pPr>
              <w:spacing w:line="360" w:lineRule="auto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967B0C" w:rsidRPr="001F69D7" w:rsidRDefault="00967B0C" w:rsidP="00641292">
            <w:pPr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3346" w:type="dxa"/>
            <w:vAlign w:val="center"/>
          </w:tcPr>
          <w:p w:rsidR="00967B0C" w:rsidRPr="001F69D7" w:rsidRDefault="00967B0C" w:rsidP="00641292">
            <w:pPr>
              <w:spacing w:line="360" w:lineRule="auto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967B0C" w:rsidRPr="00850C23" w:rsidTr="00641292">
        <w:trPr>
          <w:trHeight w:val="225"/>
        </w:trPr>
        <w:tc>
          <w:tcPr>
            <w:tcW w:w="1632" w:type="dxa"/>
            <w:vAlign w:val="center"/>
          </w:tcPr>
          <w:p w:rsidR="00967B0C" w:rsidRDefault="00967B0C" w:rsidP="00641292">
            <w:pPr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主要研究</w:t>
            </w:r>
          </w:p>
          <w:p w:rsidR="00967B0C" w:rsidRPr="00850C23" w:rsidRDefault="00967B0C" w:rsidP="00641292">
            <w:pPr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领域</w:t>
            </w:r>
          </w:p>
        </w:tc>
        <w:tc>
          <w:tcPr>
            <w:tcW w:w="7031" w:type="dxa"/>
            <w:gridSpan w:val="3"/>
            <w:vAlign w:val="center"/>
          </w:tcPr>
          <w:p w:rsidR="00967B0C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区域规划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总体规划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控规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  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村镇规划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社区规划</w:t>
            </w:r>
          </w:p>
          <w:p w:rsidR="00967B0C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城市设计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交通规划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工程规划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名城保护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  <w:p w:rsidR="00967B0C" w:rsidRDefault="00967B0C" w:rsidP="00641292">
            <w:pPr>
              <w:spacing w:line="360" w:lineRule="auto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规划理论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规划管理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其他（请注明）：</w:t>
            </w:r>
          </w:p>
        </w:tc>
      </w:tr>
      <w:tr w:rsidR="00967B0C" w:rsidRPr="00850C23" w:rsidTr="00641292">
        <w:trPr>
          <w:trHeight w:val="228"/>
        </w:trPr>
        <w:tc>
          <w:tcPr>
            <w:tcW w:w="1632" w:type="dxa"/>
            <w:vAlign w:val="center"/>
          </w:tcPr>
          <w:p w:rsidR="00967B0C" w:rsidRPr="00850C23" w:rsidRDefault="00967B0C" w:rsidP="00641292">
            <w:pPr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重点关注的国家和地区</w:t>
            </w:r>
          </w:p>
        </w:tc>
        <w:tc>
          <w:tcPr>
            <w:tcW w:w="7031" w:type="dxa"/>
            <w:gridSpan w:val="3"/>
            <w:vAlign w:val="center"/>
          </w:tcPr>
          <w:p w:rsidR="00967B0C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美国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欧洲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日本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港澳台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</w:p>
          <w:p w:rsidR="00967B0C" w:rsidRDefault="00967B0C" w:rsidP="00641292">
            <w:pPr>
              <w:spacing w:line="360" w:lineRule="auto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其他（请列明）：</w:t>
            </w:r>
          </w:p>
        </w:tc>
      </w:tr>
      <w:tr w:rsidR="00967B0C" w:rsidRPr="00850C23" w:rsidTr="00641292">
        <w:trPr>
          <w:trHeight w:val="364"/>
        </w:trPr>
        <w:tc>
          <w:tcPr>
            <w:tcW w:w="1632" w:type="dxa"/>
            <w:vMerge w:val="restart"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住宿要求</w:t>
            </w:r>
          </w:p>
        </w:tc>
        <w:tc>
          <w:tcPr>
            <w:tcW w:w="7031" w:type="dxa"/>
            <w:gridSpan w:val="3"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单人间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○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标准间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单用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)  ○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标准间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(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合用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)  ○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其他：</w:t>
            </w:r>
          </w:p>
        </w:tc>
      </w:tr>
      <w:tr w:rsidR="00967B0C" w:rsidRPr="00850C23" w:rsidTr="00641292">
        <w:trPr>
          <w:trHeight w:val="195"/>
        </w:trPr>
        <w:tc>
          <w:tcPr>
            <w:tcW w:w="1632" w:type="dxa"/>
            <w:vMerge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31" w:type="dxa"/>
            <w:gridSpan w:val="3"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21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日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○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22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日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○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23</w:t>
            </w: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日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</w:p>
        </w:tc>
      </w:tr>
      <w:tr w:rsidR="00967B0C" w:rsidRPr="00850C23" w:rsidTr="00641292">
        <w:trPr>
          <w:trHeight w:val="135"/>
        </w:trPr>
        <w:tc>
          <w:tcPr>
            <w:tcW w:w="1632" w:type="dxa"/>
            <w:vAlign w:val="center"/>
          </w:tcPr>
          <w:p w:rsidR="00967B0C" w:rsidRPr="00850C23" w:rsidRDefault="00967B0C" w:rsidP="00641292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是否参加专业调研活动</w:t>
            </w:r>
          </w:p>
        </w:tc>
        <w:tc>
          <w:tcPr>
            <w:tcW w:w="7031" w:type="dxa"/>
            <w:gridSpan w:val="3"/>
            <w:vAlign w:val="center"/>
          </w:tcPr>
          <w:p w:rsidR="00967B0C" w:rsidRPr="00850C23" w:rsidRDefault="00967B0C" w:rsidP="00641292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参加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   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不参加</w:t>
            </w:r>
          </w:p>
        </w:tc>
      </w:tr>
    </w:tbl>
    <w:p w:rsidR="00CB6B4F" w:rsidRDefault="006E0B91"/>
    <w:sectPr w:rsidR="00CB6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B91" w:rsidRDefault="006E0B91" w:rsidP="00967B0C">
      <w:r>
        <w:separator/>
      </w:r>
    </w:p>
  </w:endnote>
  <w:endnote w:type="continuationSeparator" w:id="0">
    <w:p w:rsidR="006E0B91" w:rsidRDefault="006E0B91" w:rsidP="00967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B91" w:rsidRDefault="006E0B91" w:rsidP="00967B0C">
      <w:r>
        <w:separator/>
      </w:r>
    </w:p>
  </w:footnote>
  <w:footnote w:type="continuationSeparator" w:id="0">
    <w:p w:rsidR="006E0B91" w:rsidRDefault="006E0B91" w:rsidP="00967B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021"/>
    <w:rsid w:val="002020C6"/>
    <w:rsid w:val="003F32E3"/>
    <w:rsid w:val="006E0B91"/>
    <w:rsid w:val="007C6021"/>
    <w:rsid w:val="0096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343F8C-13C2-4E1D-AF1A-BC068A55C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B0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7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7B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7B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7B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芦一娜</dc:creator>
  <cp:keywords/>
  <dc:description/>
  <cp:lastModifiedBy>芦一娜</cp:lastModifiedBy>
  <cp:revision>2</cp:revision>
  <dcterms:created xsi:type="dcterms:W3CDTF">2016-09-06T08:15:00Z</dcterms:created>
  <dcterms:modified xsi:type="dcterms:W3CDTF">2016-09-06T08:15:00Z</dcterms:modified>
</cp:coreProperties>
</file>